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1201F5" w:rsidRPr="00E34534" w14:paraId="3DE6E62B" w14:textId="77777777" w:rsidTr="00DC1713">
        <w:tc>
          <w:tcPr>
            <w:tcW w:w="2108" w:type="pct"/>
            <w:hideMark/>
          </w:tcPr>
          <w:p w14:paraId="6984601D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1668355E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S04a3-DN</w:t>
            </w:r>
          </w:p>
          <w:p w14:paraId="36D4222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032F0531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5E18D065" w14:textId="77777777" w:rsidR="001201F5" w:rsidRPr="00E34534" w:rsidRDefault="001201F5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78FF9C30" w14:textId="77777777" w:rsidR="001201F5" w:rsidRPr="00E34534" w:rsidRDefault="001201F5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3</w:t>
      </w:r>
    </w:p>
    <w:p w14:paraId="0117D40E" w14:textId="77777777" w:rsidR="001201F5" w:rsidRPr="00E34534" w:rsidRDefault="001201F5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Tài khoản 113 - Tiền đang chuyển</w:t>
      </w:r>
    </w:p>
    <w:p w14:paraId="0A2EBEE2" w14:textId="77777777" w:rsidR="001201F5" w:rsidRPr="00E34534" w:rsidRDefault="001201F5" w:rsidP="008616C4">
      <w:pPr>
        <w:widowControl w:val="0"/>
        <w:tabs>
          <w:tab w:val="left" w:leader="dot" w:pos="929"/>
          <w:tab w:val="left" w:leader="dot" w:pos="1757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Tháng……..năm……</w:t>
      </w:r>
    </w:p>
    <w:p w14:paraId="3E5D9482" w14:textId="77777777" w:rsidR="001201F5" w:rsidRPr="00E34534" w:rsidRDefault="001201F5" w:rsidP="008616C4">
      <w:pPr>
        <w:widowControl w:val="0"/>
        <w:tabs>
          <w:tab w:val="left" w:leader="dot" w:pos="929"/>
          <w:tab w:val="left" w:leader="dot" w:pos="1757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</w:p>
    <w:p w14:paraId="27170B3E" w14:textId="77777777" w:rsidR="001201F5" w:rsidRPr="00E34534" w:rsidRDefault="001201F5" w:rsidP="008616C4">
      <w:pPr>
        <w:widowControl w:val="0"/>
        <w:tabs>
          <w:tab w:val="left" w:leader="dot" w:pos="929"/>
          <w:tab w:val="left" w:leader="dot" w:pos="1757"/>
        </w:tabs>
        <w:spacing w:after="0"/>
        <w:jc w:val="right"/>
        <w:rPr>
          <w:rFonts w:eastAsia="Times New Roman" w:cs="Arial"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Cs/>
          <w:color w:val="000000" w:themeColor="text1"/>
          <w:szCs w:val="20"/>
          <w:lang w:val="vi-VN"/>
        </w:rPr>
        <w:t>Số dư đầu tháng: ………..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739"/>
        <w:gridCol w:w="909"/>
        <w:gridCol w:w="854"/>
        <w:gridCol w:w="672"/>
        <w:gridCol w:w="656"/>
        <w:gridCol w:w="672"/>
        <w:gridCol w:w="678"/>
        <w:gridCol w:w="678"/>
        <w:gridCol w:w="672"/>
        <w:gridCol w:w="678"/>
        <w:gridCol w:w="686"/>
        <w:gridCol w:w="678"/>
        <w:gridCol w:w="678"/>
        <w:gridCol w:w="686"/>
        <w:gridCol w:w="678"/>
        <w:gridCol w:w="541"/>
        <w:gridCol w:w="552"/>
        <w:gridCol w:w="558"/>
        <w:gridCol w:w="1094"/>
      </w:tblGrid>
      <w:tr w:rsidR="001201F5" w:rsidRPr="00E34534" w14:paraId="4305EFDD" w14:textId="77777777" w:rsidTr="00DC1713">
        <w:trPr>
          <w:trHeight w:hRule="exact" w:val="414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71ABF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9E755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C6878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3499" w:type="pct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08D1A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Tài khoản 113, ghi Nợ các tài khoản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1D931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 113</w:t>
            </w:r>
          </w:p>
        </w:tc>
      </w:tr>
      <w:tr w:rsidR="001201F5" w:rsidRPr="00E34534" w14:paraId="0E875320" w14:textId="77777777" w:rsidTr="00DC1713">
        <w:trPr>
          <w:trHeight w:hRule="exact" w:val="565"/>
        </w:trPr>
        <w:tc>
          <w:tcPr>
            <w:tcW w:w="2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CFBA90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3518E1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83F2A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6BF669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91747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EBF75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3BBFB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F42CE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2C2A3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1ACF9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5AA6C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79C2C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EFA88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E21BE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1283A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341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310760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49A3C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DB7A7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B62ED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EEF19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1201F5" w:rsidRPr="00E34534" w14:paraId="7C5CC64A" w14:textId="77777777" w:rsidTr="00DC1713">
        <w:trPr>
          <w:trHeight w:hRule="exact" w:val="3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C9936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E9B5C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043F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EA6F8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8803D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C7FA6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9D4D4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69477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A960F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BAEF8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41AB1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0AD6D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A0020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370B8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7F2F3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02DA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6448DF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C4762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B7987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224DB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</w:tr>
      <w:tr w:rsidR="001201F5" w:rsidRPr="00E34534" w14:paraId="17AF2065" w14:textId="77777777" w:rsidTr="00DC1713">
        <w:trPr>
          <w:trHeight w:hRule="exact" w:val="1876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FF1D5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D300D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93AFC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8D4B3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74BA4F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C360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16F6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2B997D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C066E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7FA8BE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94162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E4DED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06A92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524FB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85EAB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4836A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24351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D2AAE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B2E2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658F2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1201F5" w:rsidRPr="00E34534" w14:paraId="2E28D7FA" w14:textId="77777777" w:rsidTr="00DC1713">
        <w:trPr>
          <w:trHeight w:hRule="exact" w:val="356"/>
        </w:trPr>
        <w:tc>
          <w:tcPr>
            <w:tcW w:w="21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7A8C6C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9DAE2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FEED29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D2EA9" w14:textId="77777777" w:rsidR="001201F5" w:rsidRPr="00E34534" w:rsidRDefault="001201F5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3F165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608E07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57052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22C219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CF76C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CC8DE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2E4B0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BE6F8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C85FF5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61CC3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A27C1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B3D275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DA6F3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A86F4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B80DD6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7CAB9" w14:textId="77777777" w:rsidR="001201F5" w:rsidRPr="00E34534" w:rsidRDefault="001201F5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6FF25135" w14:textId="77777777" w:rsidR="001201F5" w:rsidRPr="00E34534" w:rsidRDefault="001201F5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tháng:…………….</w:t>
      </w:r>
    </w:p>
    <w:p w14:paraId="3E2251B8" w14:textId="77777777" w:rsidR="001201F5" w:rsidRPr="00E34534" w:rsidRDefault="001201F5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Cộng số phát sinh bên Nợ theo chứng từ gốc………..</w:t>
      </w:r>
    </w:p>
    <w:p w14:paraId="45A5D63C" w14:textId="77777777" w:rsidR="001201F5" w:rsidRPr="00E34534" w:rsidRDefault="001201F5" w:rsidP="008616C4">
      <w:pPr>
        <w:adjustRightInd w:val="0"/>
        <w:snapToGrid w:val="0"/>
        <w:ind w:firstLine="720"/>
        <w:jc w:val="both"/>
        <w:rPr>
          <w:rFonts w:eastAsia="Times New Roman" w:cs="Arial"/>
          <w:i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Đã ghi Sổ Cái ngày……tháng……năm…….</w:t>
      </w:r>
    </w:p>
    <w:p w14:paraId="0618A633" w14:textId="77777777" w:rsidR="001201F5" w:rsidRPr="00E34534" w:rsidRDefault="001201F5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1201F5" w:rsidRPr="00E34534" w14:paraId="2C63E161" w14:textId="77777777" w:rsidTr="00DC1713">
        <w:tc>
          <w:tcPr>
            <w:tcW w:w="1667" w:type="pct"/>
            <w:hideMark/>
          </w:tcPr>
          <w:p w14:paraId="7AACA34D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C01CAB1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7BC9BCBE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055ABA11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4A0C72A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27055773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2F88B4E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6404EF79" w14:textId="77777777" w:rsidR="001201F5" w:rsidRPr="00E34534" w:rsidRDefault="001201F5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0ECA19B6" w14:textId="77777777" w:rsidR="001201F5" w:rsidRPr="00E34534" w:rsidRDefault="001201F5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7A491BED" w14:textId="77777777" w:rsidR="003E1C24" w:rsidRDefault="003E1C24"/>
    <w:sectPr w:rsidR="003E1C24" w:rsidSect="00627C8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F5"/>
    <w:rsid w:val="001201F5"/>
    <w:rsid w:val="00225B67"/>
    <w:rsid w:val="003E1C24"/>
    <w:rsid w:val="00556DE7"/>
    <w:rsid w:val="00627C85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E2079"/>
  <w15:chartTrackingRefBased/>
  <w15:docId w15:val="{72A15AA1-05AE-4993-BE74-A14213AE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01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0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01F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01F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01F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01F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01F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01F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01F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01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01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01F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01F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01F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01F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01F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01F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01F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01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0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01F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01F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01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01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01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01F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01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01F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01F5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1201F5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01F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2025-11-04T04:41:00Z</dcterms:modified>
</cp:coreProperties>
</file>